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00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5261"/>
        <w:gridCol w:w="4733"/>
      </w:tblGrid>
      <w:tr w:rsidR="00C11F8F" w:rsidRPr="00336A93" w14:paraId="53004425" w14:textId="77777777" w:rsidTr="00C11F8F">
        <w:trPr>
          <w:trHeight w:val="1544"/>
        </w:trPr>
        <w:tc>
          <w:tcPr>
            <w:tcW w:w="5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72CB8" w14:textId="77777777" w:rsidR="00C11F8F" w:rsidRDefault="00C11F8F" w:rsidP="00F83FFF">
            <w:pPr>
              <w:rPr>
                <w:rFonts w:ascii="Calibri" w:hAnsi="Calibri" w:cs="Calibri"/>
                <w:b/>
                <w:color w:val="767171"/>
                <w:sz w:val="22"/>
                <w:szCs w:val="22"/>
              </w:rPr>
            </w:pPr>
            <w:bookmarkStart w:id="0" w:name="_Hlk122419591"/>
          </w:p>
          <w:p w14:paraId="539B6469" w14:textId="77777777" w:rsidR="00C11F8F" w:rsidRDefault="00C11F8F" w:rsidP="00F83FFF">
            <w:pPr>
              <w:ind w:left="720"/>
              <w:rPr>
                <w:rFonts w:ascii="Calibri" w:hAnsi="Calibri" w:cs="Calibri"/>
                <w:b/>
                <w:color w:val="767171"/>
                <w:sz w:val="22"/>
                <w:szCs w:val="22"/>
              </w:rPr>
            </w:pPr>
          </w:p>
          <w:p w14:paraId="0B67FA9F" w14:textId="77777777" w:rsidR="00C11F8F" w:rsidRDefault="00C11F8F" w:rsidP="00F83FFF">
            <w:pPr>
              <w:ind w:left="720"/>
              <w:rPr>
                <w:rFonts w:ascii="Calibri" w:hAnsi="Calibri" w:cs="Calibri"/>
                <w:b/>
                <w:color w:val="767171"/>
                <w:sz w:val="22"/>
                <w:szCs w:val="22"/>
              </w:rPr>
            </w:pPr>
          </w:p>
          <w:p w14:paraId="2F065D82" w14:textId="77777777" w:rsidR="00C11F8F" w:rsidRDefault="00C11F8F" w:rsidP="00F83FFF">
            <w:pPr>
              <w:ind w:left="720"/>
              <w:rPr>
                <w:rFonts w:ascii="Calibri" w:hAnsi="Calibri" w:cs="Calibri"/>
                <w:b/>
                <w:color w:val="767171"/>
                <w:sz w:val="22"/>
                <w:szCs w:val="22"/>
              </w:rPr>
            </w:pPr>
          </w:p>
          <w:p w14:paraId="223E2376" w14:textId="77777777" w:rsidR="00C11F8F" w:rsidRDefault="00C11F8F" w:rsidP="00F83FFF">
            <w:pPr>
              <w:ind w:left="720"/>
              <w:rPr>
                <w:rFonts w:ascii="Calibri" w:hAnsi="Calibri" w:cs="Calibri"/>
                <w:b/>
                <w:color w:val="767171"/>
                <w:sz w:val="22"/>
                <w:szCs w:val="22"/>
              </w:rPr>
            </w:pPr>
          </w:p>
          <w:p w14:paraId="44E33A89" w14:textId="77777777" w:rsidR="00C11F8F" w:rsidRDefault="00C11F8F" w:rsidP="00F83FFF">
            <w:pPr>
              <w:ind w:left="720"/>
              <w:rPr>
                <w:rFonts w:ascii="Calibri" w:hAnsi="Calibri" w:cs="Calibri"/>
                <w:b/>
                <w:color w:val="767171"/>
                <w:sz w:val="22"/>
                <w:szCs w:val="22"/>
              </w:rPr>
            </w:pPr>
          </w:p>
          <w:p w14:paraId="65E65823" w14:textId="77777777" w:rsidR="00C11F8F" w:rsidRDefault="00C11F8F" w:rsidP="00F83FFF">
            <w:pPr>
              <w:ind w:left="720"/>
              <w:rPr>
                <w:rFonts w:ascii="Calibri" w:hAnsi="Calibri" w:cs="Calibri"/>
                <w:b/>
                <w:color w:val="767171"/>
                <w:sz w:val="22"/>
                <w:szCs w:val="22"/>
              </w:rPr>
            </w:pPr>
          </w:p>
          <w:p w14:paraId="5C497D59" w14:textId="77777777" w:rsidR="00C11F8F" w:rsidRPr="004222E1" w:rsidRDefault="00C11F8F" w:rsidP="00F83FFF">
            <w:pPr>
              <w:ind w:left="720"/>
              <w:rPr>
                <w:rFonts w:ascii="Calibri" w:hAnsi="Calibri" w:cs="Calibri"/>
                <w:b/>
                <w:color w:val="767171"/>
                <w:sz w:val="22"/>
                <w:szCs w:val="22"/>
              </w:rPr>
            </w:pPr>
          </w:p>
        </w:tc>
        <w:tc>
          <w:tcPr>
            <w:tcW w:w="4733" w:type="dxa"/>
            <w:tcBorders>
              <w:left w:val="single" w:sz="4" w:space="0" w:color="auto"/>
            </w:tcBorders>
          </w:tcPr>
          <w:p w14:paraId="0A5AA889" w14:textId="77777777" w:rsidR="00C11F8F" w:rsidRPr="00336A93" w:rsidRDefault="00C11F8F" w:rsidP="00F83FF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Affix patient label here:</w:t>
            </w:r>
          </w:p>
        </w:tc>
      </w:tr>
      <w:bookmarkEnd w:id="0"/>
    </w:tbl>
    <w:p w14:paraId="4C431802" w14:textId="77777777" w:rsidR="00C11F8F" w:rsidRPr="00AA3FC3" w:rsidRDefault="00C11F8F" w:rsidP="00C11F8F">
      <w:pPr>
        <w:rPr>
          <w:vanish/>
          <w:sz w:val="18"/>
          <w:szCs w:val="18"/>
        </w:rPr>
      </w:pPr>
    </w:p>
    <w:p w14:paraId="44FCD307" w14:textId="77777777" w:rsidR="00C11F8F" w:rsidRPr="00336A93" w:rsidRDefault="00C11F8F" w:rsidP="00C11F8F">
      <w:pPr>
        <w:rPr>
          <w:vanish/>
        </w:rPr>
      </w:pPr>
    </w:p>
    <w:p w14:paraId="32388644" w14:textId="77777777" w:rsidR="00C11F8F" w:rsidRPr="007D78AD" w:rsidRDefault="00C11F8F" w:rsidP="00C11F8F">
      <w:pPr>
        <w:rPr>
          <w:rFonts w:ascii="Calibri" w:hAnsi="Calibri" w:cs="Calibri"/>
          <w:b/>
        </w:rPr>
      </w:pPr>
    </w:p>
    <w:tbl>
      <w:tblPr>
        <w:tblW w:w="10719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1"/>
        <w:gridCol w:w="824"/>
        <w:gridCol w:w="823"/>
        <w:gridCol w:w="825"/>
        <w:gridCol w:w="823"/>
        <w:gridCol w:w="824"/>
        <w:gridCol w:w="824"/>
        <w:gridCol w:w="826"/>
        <w:gridCol w:w="823"/>
        <w:gridCol w:w="824"/>
        <w:gridCol w:w="824"/>
        <w:gridCol w:w="827"/>
        <w:gridCol w:w="825"/>
        <w:gridCol w:w="6"/>
      </w:tblGrid>
      <w:tr w:rsidR="00C11F8F" w:rsidRPr="00D1118F" w14:paraId="58E5007C" w14:textId="77777777" w:rsidTr="00C11F8F">
        <w:trPr>
          <w:trHeight w:val="339"/>
        </w:trPr>
        <w:tc>
          <w:tcPr>
            <w:tcW w:w="821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630CB4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 xml:space="preserve">Date </w:t>
            </w:r>
          </w:p>
          <w:p w14:paraId="78F23DB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0036DC7F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53B59208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77B028F4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>Time</w:t>
            </w:r>
          </w:p>
          <w:p w14:paraId="3C1FFE05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3260D684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4812517B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01CCB92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 xml:space="preserve">Staff </w:t>
            </w:r>
          </w:p>
          <w:p w14:paraId="25E6A12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>initials</w:t>
            </w:r>
          </w:p>
          <w:p w14:paraId="1BC0DBD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0BE97F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</w:rPr>
            </w:pPr>
            <w:r w:rsidRPr="00C762FA">
              <w:rPr>
                <w:rFonts w:ascii="Calibri" w:hAnsi="Calibri" w:cs="Calibri"/>
                <w:b/>
                <w:bCs/>
              </w:rPr>
              <w:t xml:space="preserve"> CRS</w:t>
            </w: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D8451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Fever ≥38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o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97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5DFF20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Hypotension</w:t>
            </w:r>
          </w:p>
        </w:tc>
        <w:tc>
          <w:tcPr>
            <w:tcW w:w="32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53D7F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Hypoxia </w:t>
            </w:r>
          </w:p>
          <w:p w14:paraId="6A921DF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  <w:vertAlign w:val="subscript"/>
              </w:rPr>
              <w:t>2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required to maintain SpO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  <w:vertAlign w:val="subscript"/>
              </w:rPr>
              <w:t xml:space="preserve">2 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>≥92%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95504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CRS</w:t>
            </w:r>
          </w:p>
          <w:p w14:paraId="35354D58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Grade</w:t>
            </w:r>
          </w:p>
        </w:tc>
      </w:tr>
      <w:tr w:rsidR="00C11F8F" w:rsidRPr="00D1118F" w14:paraId="3165FE1B" w14:textId="77777777" w:rsidTr="00C11F8F">
        <w:trPr>
          <w:gridAfter w:val="1"/>
          <w:wAfter w:w="6" w:type="dxa"/>
          <w:trHeight w:val="268"/>
        </w:trPr>
        <w:tc>
          <w:tcPr>
            <w:tcW w:w="82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4508BE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133A1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762F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circle</w:t>
            </w:r>
          </w:p>
        </w:tc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A847C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D6FC8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Y</w:t>
            </w:r>
          </w:p>
        </w:tc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A1CA4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None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42DA422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No pressor</w:t>
            </w:r>
          </w:p>
          <w:p w14:paraId="4A29119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required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6B0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 xml:space="preserve">Requiring </w:t>
            </w:r>
          </w:p>
          <w:p w14:paraId="1337F83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1 pressor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38FA9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Requiring</w:t>
            </w:r>
          </w:p>
          <w:p w14:paraId="55F252B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&gt;1 pressor</w:t>
            </w:r>
          </w:p>
        </w:tc>
        <w:tc>
          <w:tcPr>
            <w:tcW w:w="82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C5B0FF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None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5C8145E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Low-flow</w:t>
            </w:r>
          </w:p>
          <w:p w14:paraId="6662DB4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&lt; 6L/min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14:paraId="7983D78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High flow</w:t>
            </w:r>
          </w:p>
          <w:p w14:paraId="51F0964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 xml:space="preserve"> ≥6L/min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C3322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NIV or</w:t>
            </w:r>
          </w:p>
          <w:p w14:paraId="7C672F98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I&amp;V</w:t>
            </w:r>
          </w:p>
        </w:tc>
        <w:tc>
          <w:tcPr>
            <w:tcW w:w="8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99D3F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</w:tr>
      <w:tr w:rsidR="00C11F8F" w:rsidRPr="00D1118F" w14:paraId="19515771" w14:textId="77777777" w:rsidTr="00C11F8F">
        <w:trPr>
          <w:gridAfter w:val="1"/>
          <w:wAfter w:w="6" w:type="dxa"/>
          <w:trHeight w:val="268"/>
        </w:trPr>
        <w:tc>
          <w:tcPr>
            <w:tcW w:w="82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D214F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7A582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 xml:space="preserve"> min grade</w:t>
            </w: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950B5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E0D86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DAD26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0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</w:tcPr>
          <w:p w14:paraId="07C7150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7EBCA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818505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4</w:t>
            </w:r>
          </w:p>
        </w:tc>
        <w:tc>
          <w:tcPr>
            <w:tcW w:w="82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67CE4B2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0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</w:tcPr>
          <w:p w14:paraId="7026108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55D4F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AD7657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4</w:t>
            </w:r>
          </w:p>
        </w:tc>
        <w:tc>
          <w:tcPr>
            <w:tcW w:w="8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5D45F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</w:tr>
      <w:tr w:rsidR="00C11F8F" w:rsidRPr="00D1118F" w14:paraId="57702B53" w14:textId="77777777" w:rsidTr="00C11F8F">
        <w:trPr>
          <w:gridAfter w:val="1"/>
          <w:wAfter w:w="6" w:type="dxa"/>
          <w:trHeight w:val="268"/>
        </w:trPr>
        <w:tc>
          <w:tcPr>
            <w:tcW w:w="82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944D8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4705A0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</w:rPr>
            </w:pPr>
            <w:r w:rsidRPr="00C762FA">
              <w:rPr>
                <w:rFonts w:ascii="Calibri" w:hAnsi="Calibri" w:cs="Calibri"/>
                <w:b/>
                <w:bCs/>
              </w:rPr>
              <w:t xml:space="preserve"> ICANS</w:t>
            </w:r>
          </w:p>
        </w:tc>
        <w:tc>
          <w:tcPr>
            <w:tcW w:w="823" w:type="dxa"/>
            <w:tcBorders>
              <w:top w:val="single" w:sz="18" w:space="0" w:color="auto"/>
            </w:tcBorders>
            <w:shd w:val="clear" w:color="auto" w:fill="auto"/>
          </w:tcPr>
          <w:p w14:paraId="553B0B7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Year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5533F2A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Month</w:t>
            </w:r>
          </w:p>
        </w:tc>
        <w:tc>
          <w:tcPr>
            <w:tcW w:w="823" w:type="dxa"/>
            <w:tcBorders>
              <w:top w:val="single" w:sz="18" w:space="0" w:color="auto"/>
            </w:tcBorders>
            <w:shd w:val="clear" w:color="auto" w:fill="auto"/>
          </w:tcPr>
          <w:p w14:paraId="44EFE3E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City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4205FCF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Hospital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7AC65B7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Object 1</w:t>
            </w:r>
          </w:p>
        </w:tc>
        <w:tc>
          <w:tcPr>
            <w:tcW w:w="826" w:type="dxa"/>
            <w:tcBorders>
              <w:top w:val="single" w:sz="18" w:space="0" w:color="auto"/>
            </w:tcBorders>
            <w:shd w:val="clear" w:color="auto" w:fill="auto"/>
          </w:tcPr>
          <w:p w14:paraId="26B0700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Object 2</w:t>
            </w:r>
          </w:p>
        </w:tc>
        <w:tc>
          <w:tcPr>
            <w:tcW w:w="823" w:type="dxa"/>
            <w:tcBorders>
              <w:top w:val="single" w:sz="18" w:space="0" w:color="auto"/>
            </w:tcBorders>
            <w:shd w:val="clear" w:color="auto" w:fill="auto"/>
          </w:tcPr>
          <w:p w14:paraId="59C6773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Object 3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2DD8351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 xml:space="preserve">Follow </w:t>
            </w:r>
          </w:p>
          <w:p w14:paraId="5A78E74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command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6B4E672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Hand-</w:t>
            </w:r>
          </w:p>
          <w:p w14:paraId="39D8893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writing</w:t>
            </w:r>
          </w:p>
        </w:tc>
        <w:tc>
          <w:tcPr>
            <w:tcW w:w="827" w:type="dxa"/>
            <w:tcBorders>
              <w:top w:val="single" w:sz="18" w:space="0" w:color="auto"/>
            </w:tcBorders>
            <w:shd w:val="clear" w:color="auto" w:fill="auto"/>
          </w:tcPr>
          <w:p w14:paraId="43146CB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Attention</w:t>
            </w:r>
          </w:p>
        </w:tc>
        <w:tc>
          <w:tcPr>
            <w:tcW w:w="8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9BF77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62FA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C11F8F" w:rsidRPr="00D1118F" w14:paraId="65DD1B78" w14:textId="77777777" w:rsidTr="00C11F8F">
        <w:trPr>
          <w:gridAfter w:val="1"/>
          <w:wAfter w:w="6" w:type="dxa"/>
          <w:trHeight w:val="268"/>
        </w:trPr>
        <w:tc>
          <w:tcPr>
            <w:tcW w:w="82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53AEC5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08A8F9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 xml:space="preserve"> ICE score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14:paraId="1EB36B9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64339AF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14:paraId="2ACC82B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02BEAA6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679BECA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14:paraId="63D3E96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14:paraId="53AE714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663DA97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669ACB7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658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4FC8F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/10</w:t>
            </w:r>
          </w:p>
        </w:tc>
      </w:tr>
      <w:tr w:rsidR="00C11F8F" w:rsidRPr="00D1118F" w14:paraId="2D682B8A" w14:textId="77777777" w:rsidTr="00C11F8F">
        <w:trPr>
          <w:trHeight w:val="905"/>
        </w:trPr>
        <w:tc>
          <w:tcPr>
            <w:tcW w:w="82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E73BAD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67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D3815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762FA">
              <w:rPr>
                <w:rFonts w:ascii="Calibri" w:hAnsi="Calibri" w:cs="Calibri"/>
              </w:rPr>
              <w:t>Handwriting</w:t>
            </w:r>
          </w:p>
        </w:tc>
        <w:tc>
          <w:tcPr>
            <w:tcW w:w="8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15486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ICANS</w:t>
            </w:r>
          </w:p>
          <w:p w14:paraId="6C87B64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Grade</w:t>
            </w:r>
          </w:p>
        </w:tc>
      </w:tr>
    </w:tbl>
    <w:p w14:paraId="105B2913" w14:textId="77777777" w:rsidR="00C11F8F" w:rsidRDefault="00C11F8F" w:rsidP="00C11F8F">
      <w:pPr>
        <w:ind w:right="-1333"/>
      </w:pPr>
    </w:p>
    <w:tbl>
      <w:tblPr>
        <w:tblW w:w="10733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"/>
        <w:gridCol w:w="825"/>
        <w:gridCol w:w="825"/>
        <w:gridCol w:w="826"/>
        <w:gridCol w:w="825"/>
        <w:gridCol w:w="825"/>
        <w:gridCol w:w="825"/>
        <w:gridCol w:w="827"/>
        <w:gridCol w:w="825"/>
        <w:gridCol w:w="825"/>
        <w:gridCol w:w="825"/>
        <w:gridCol w:w="830"/>
        <w:gridCol w:w="827"/>
      </w:tblGrid>
      <w:tr w:rsidR="00C11F8F" w:rsidRPr="00D1118F" w14:paraId="045BD295" w14:textId="77777777" w:rsidTr="00F83FFF">
        <w:trPr>
          <w:trHeight w:val="342"/>
        </w:trPr>
        <w:tc>
          <w:tcPr>
            <w:tcW w:w="823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4436C8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 xml:space="preserve">Date </w:t>
            </w:r>
          </w:p>
          <w:p w14:paraId="79A6905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05FB4C25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14A4DD5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13CB36E8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>Time</w:t>
            </w:r>
          </w:p>
          <w:p w14:paraId="76062AE2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65A820AD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7DFA815C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0E41919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 xml:space="preserve">Staff </w:t>
            </w:r>
          </w:p>
          <w:p w14:paraId="047A5E4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>initials</w:t>
            </w:r>
          </w:p>
          <w:p w14:paraId="658004F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B4B478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</w:rPr>
            </w:pPr>
            <w:r w:rsidRPr="00C762FA">
              <w:rPr>
                <w:rFonts w:ascii="Calibri" w:hAnsi="Calibri" w:cs="Calibri"/>
                <w:b/>
                <w:bCs/>
              </w:rPr>
              <w:t xml:space="preserve"> CRS</w:t>
            </w:r>
          </w:p>
        </w:tc>
        <w:tc>
          <w:tcPr>
            <w:tcW w:w="165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03F10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Fever ≥38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o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302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C42F52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Hypotension</w:t>
            </w:r>
          </w:p>
        </w:tc>
        <w:tc>
          <w:tcPr>
            <w:tcW w:w="330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C3E84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Hypoxia </w:t>
            </w:r>
          </w:p>
          <w:p w14:paraId="49B2E97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  <w:vertAlign w:val="subscript"/>
              </w:rPr>
              <w:t>2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required to maintain SpO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  <w:vertAlign w:val="subscript"/>
              </w:rPr>
              <w:t xml:space="preserve">2 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>≥92%</w:t>
            </w:r>
          </w:p>
        </w:tc>
        <w:tc>
          <w:tcPr>
            <w:tcW w:w="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B2ABC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CRS</w:t>
            </w:r>
          </w:p>
          <w:p w14:paraId="3474EAA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Grade</w:t>
            </w:r>
          </w:p>
        </w:tc>
      </w:tr>
      <w:tr w:rsidR="00C11F8F" w:rsidRPr="00D1118F" w14:paraId="5A0EF91B" w14:textId="77777777" w:rsidTr="00F83FFF">
        <w:trPr>
          <w:trHeight w:val="270"/>
        </w:trPr>
        <w:tc>
          <w:tcPr>
            <w:tcW w:w="82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1AA488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DA8A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762F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circle</w:t>
            </w:r>
          </w:p>
        </w:tc>
        <w:tc>
          <w:tcPr>
            <w:tcW w:w="8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2B01C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F1031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Y</w:t>
            </w:r>
          </w:p>
        </w:tc>
        <w:tc>
          <w:tcPr>
            <w:tcW w:w="8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107FA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None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25FE95C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No pressor</w:t>
            </w:r>
          </w:p>
          <w:p w14:paraId="32C4677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required</w:t>
            </w: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B28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 xml:space="preserve">Requiring </w:t>
            </w:r>
          </w:p>
          <w:p w14:paraId="28EA68F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1 pressor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C8AA1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Requiring</w:t>
            </w:r>
          </w:p>
          <w:p w14:paraId="0432D5B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&gt;1 pressor</w:t>
            </w:r>
          </w:p>
        </w:tc>
        <w:tc>
          <w:tcPr>
            <w:tcW w:w="8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D3E2D7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None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45621EF8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Low-flow</w:t>
            </w:r>
          </w:p>
          <w:p w14:paraId="604ADE8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&lt; 6L/min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14:paraId="33485B28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High flow</w:t>
            </w:r>
          </w:p>
          <w:p w14:paraId="79DDCD2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 xml:space="preserve"> ≥6L/min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13E67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NIV or</w:t>
            </w:r>
          </w:p>
          <w:p w14:paraId="0F7C93B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I&amp;V</w:t>
            </w:r>
          </w:p>
        </w:tc>
        <w:tc>
          <w:tcPr>
            <w:tcW w:w="8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3C517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</w:tr>
      <w:tr w:rsidR="00C11F8F" w:rsidRPr="00D1118F" w14:paraId="5C76A16D" w14:textId="77777777" w:rsidTr="00F83FFF">
        <w:trPr>
          <w:trHeight w:val="270"/>
        </w:trPr>
        <w:tc>
          <w:tcPr>
            <w:tcW w:w="82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B7772B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81A78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 xml:space="preserve"> min grade</w:t>
            </w: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9C0E1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D641E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AC332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bottom w:val="single" w:sz="12" w:space="0" w:color="auto"/>
            </w:tcBorders>
            <w:shd w:val="clear" w:color="auto" w:fill="auto"/>
          </w:tcPr>
          <w:p w14:paraId="2E33E9D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9EA23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8C0F76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DE0472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bottom w:val="single" w:sz="12" w:space="0" w:color="auto"/>
            </w:tcBorders>
            <w:shd w:val="clear" w:color="auto" w:fill="auto"/>
          </w:tcPr>
          <w:p w14:paraId="6017162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B9FF0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3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A7AA5F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4</w:t>
            </w:r>
          </w:p>
        </w:tc>
        <w:tc>
          <w:tcPr>
            <w:tcW w:w="8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3D9B2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</w:tr>
      <w:tr w:rsidR="00C11F8F" w:rsidRPr="00D1118F" w14:paraId="5535DD7D" w14:textId="77777777" w:rsidTr="00F83FFF">
        <w:trPr>
          <w:trHeight w:val="270"/>
        </w:trPr>
        <w:tc>
          <w:tcPr>
            <w:tcW w:w="82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E1BC68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A9B695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</w:rPr>
            </w:pPr>
            <w:r w:rsidRPr="00C762FA">
              <w:rPr>
                <w:rFonts w:ascii="Calibri" w:hAnsi="Calibri" w:cs="Calibri"/>
                <w:b/>
                <w:bCs/>
              </w:rPr>
              <w:t xml:space="preserve"> ICANS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572592C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Year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577C205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Month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4FF1EA8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City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0EBFCC2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Hospital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6F0714E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Object 1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7DBAF3D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Object 2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0829188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Object 3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2B9DFCE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 xml:space="preserve">Follow </w:t>
            </w:r>
          </w:p>
          <w:p w14:paraId="66FB32C8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command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4DD803D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Hand-</w:t>
            </w:r>
          </w:p>
          <w:p w14:paraId="7318192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writing</w:t>
            </w:r>
          </w:p>
        </w:tc>
        <w:tc>
          <w:tcPr>
            <w:tcW w:w="826" w:type="dxa"/>
            <w:tcBorders>
              <w:top w:val="single" w:sz="18" w:space="0" w:color="auto"/>
            </w:tcBorders>
            <w:shd w:val="clear" w:color="auto" w:fill="auto"/>
          </w:tcPr>
          <w:p w14:paraId="7E8918D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Attention</w:t>
            </w:r>
          </w:p>
        </w:tc>
        <w:tc>
          <w:tcPr>
            <w:tcW w:w="8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8C160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62FA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C11F8F" w:rsidRPr="00D1118F" w14:paraId="321284C5" w14:textId="77777777" w:rsidTr="00F83FFF">
        <w:trPr>
          <w:trHeight w:val="270"/>
        </w:trPr>
        <w:tc>
          <w:tcPr>
            <w:tcW w:w="82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E7EE14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49409C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 xml:space="preserve"> ICE score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2E46D8C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6EF61AF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727527B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13812A9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5D4BA29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39AA7758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5BB12CA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370BF48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60B0359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6A5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CDDFE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/10</w:t>
            </w:r>
          </w:p>
        </w:tc>
      </w:tr>
      <w:tr w:rsidR="00C11F8F" w:rsidRPr="00D1118F" w14:paraId="41FB0CC4" w14:textId="77777777" w:rsidTr="00F83FFF">
        <w:trPr>
          <w:trHeight w:val="912"/>
        </w:trPr>
        <w:tc>
          <w:tcPr>
            <w:tcW w:w="82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B7C3EB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83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7F322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762FA">
              <w:rPr>
                <w:rFonts w:ascii="Calibri" w:hAnsi="Calibri" w:cs="Calibri"/>
              </w:rPr>
              <w:t>Handwriting</w:t>
            </w:r>
          </w:p>
        </w:tc>
        <w:tc>
          <w:tcPr>
            <w:tcW w:w="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B3A7B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ICANS</w:t>
            </w:r>
          </w:p>
          <w:p w14:paraId="4135A4A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Grade</w:t>
            </w:r>
          </w:p>
        </w:tc>
      </w:tr>
    </w:tbl>
    <w:p w14:paraId="5725811C" w14:textId="77777777" w:rsidR="00C11F8F" w:rsidRDefault="00C11F8F" w:rsidP="00C11F8F">
      <w:pPr>
        <w:ind w:right="-1333"/>
        <w:rPr>
          <w:rFonts w:ascii="Calibri" w:hAnsi="Calibri" w:cs="Calibri"/>
          <w:b/>
          <w:sz w:val="18"/>
          <w:szCs w:val="18"/>
        </w:rPr>
      </w:pPr>
    </w:p>
    <w:tbl>
      <w:tblPr>
        <w:tblW w:w="1071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"/>
        <w:gridCol w:w="824"/>
        <w:gridCol w:w="824"/>
        <w:gridCol w:w="825"/>
        <w:gridCol w:w="824"/>
        <w:gridCol w:w="824"/>
        <w:gridCol w:w="824"/>
        <w:gridCol w:w="826"/>
        <w:gridCol w:w="824"/>
        <w:gridCol w:w="824"/>
        <w:gridCol w:w="824"/>
        <w:gridCol w:w="827"/>
        <w:gridCol w:w="826"/>
      </w:tblGrid>
      <w:tr w:rsidR="00C11F8F" w:rsidRPr="00D1118F" w14:paraId="049470EF" w14:textId="77777777" w:rsidTr="00F83FFF">
        <w:trPr>
          <w:trHeight w:val="338"/>
        </w:trPr>
        <w:tc>
          <w:tcPr>
            <w:tcW w:w="822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54D6FB1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bookmarkStart w:id="1" w:name="_Hlk122419449"/>
            <w:r w:rsidRPr="00C762FA">
              <w:rPr>
                <w:rFonts w:ascii="Calibri" w:hAnsi="Calibri" w:cs="Calibri"/>
                <w:sz w:val="18"/>
                <w:szCs w:val="18"/>
              </w:rPr>
              <w:t xml:space="preserve">Date </w:t>
            </w:r>
          </w:p>
          <w:p w14:paraId="566AAA98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551F66E1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30BAA18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02D37F14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>Time</w:t>
            </w:r>
          </w:p>
          <w:p w14:paraId="06BEDD3D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633A1EC3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47BB191D" w14:textId="77777777" w:rsidR="00C11F8F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  <w:p w14:paraId="6FBF48D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 xml:space="preserve">Staff </w:t>
            </w:r>
          </w:p>
          <w:p w14:paraId="185B7CF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>initials</w:t>
            </w:r>
          </w:p>
          <w:p w14:paraId="08D5BD3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AC8A44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</w:rPr>
            </w:pPr>
            <w:r w:rsidRPr="00C762FA">
              <w:rPr>
                <w:rFonts w:ascii="Calibri" w:hAnsi="Calibri" w:cs="Calibri"/>
                <w:b/>
                <w:bCs/>
              </w:rPr>
              <w:t xml:space="preserve"> CRS</w:t>
            </w:r>
          </w:p>
        </w:tc>
        <w:tc>
          <w:tcPr>
            <w:tcW w:w="1649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52DB3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Fever ≥38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o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298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BB1636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Hypotension</w:t>
            </w:r>
          </w:p>
        </w:tc>
        <w:tc>
          <w:tcPr>
            <w:tcW w:w="329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3FB27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Hypoxia </w:t>
            </w:r>
          </w:p>
          <w:p w14:paraId="09ADB08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  <w:vertAlign w:val="subscript"/>
              </w:rPr>
              <w:t>2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required to maintain SpO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  <w:vertAlign w:val="subscript"/>
              </w:rPr>
              <w:t xml:space="preserve">2 </w:t>
            </w: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>≥92%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5B1C1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CRS</w:t>
            </w:r>
          </w:p>
          <w:p w14:paraId="2D5081E8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Grade</w:t>
            </w:r>
          </w:p>
        </w:tc>
      </w:tr>
      <w:tr w:rsidR="00C11F8F" w:rsidRPr="00D1118F" w14:paraId="1DB37B9D" w14:textId="77777777" w:rsidTr="00F83FFF">
        <w:trPr>
          <w:trHeight w:val="267"/>
        </w:trPr>
        <w:tc>
          <w:tcPr>
            <w:tcW w:w="82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DBD378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07DA1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762F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circle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463FA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03E1D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Y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FB296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None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0A71296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No pressor</w:t>
            </w:r>
          </w:p>
          <w:p w14:paraId="324EBA2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required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1A3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 xml:space="preserve">Requiring </w:t>
            </w:r>
          </w:p>
          <w:p w14:paraId="1621DA9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1 pressor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CA9D7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Requiring</w:t>
            </w:r>
          </w:p>
          <w:p w14:paraId="17074E8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&gt;1 pressor</w:t>
            </w:r>
          </w:p>
        </w:tc>
        <w:tc>
          <w:tcPr>
            <w:tcW w:w="8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E5B326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None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5BAA8D1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Low-flow</w:t>
            </w:r>
          </w:p>
          <w:p w14:paraId="38F2764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&lt; 6L/min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14:paraId="48AF747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High flow</w:t>
            </w:r>
          </w:p>
          <w:p w14:paraId="0E14567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 xml:space="preserve"> ≥6L/min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47086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NIV or</w:t>
            </w:r>
          </w:p>
          <w:p w14:paraId="6919143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I&amp;V</w:t>
            </w:r>
          </w:p>
        </w:tc>
        <w:tc>
          <w:tcPr>
            <w:tcW w:w="8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29EE9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</w:tr>
      <w:tr w:rsidR="00C11F8F" w:rsidRPr="00D1118F" w14:paraId="3FD3EC9D" w14:textId="77777777" w:rsidTr="00F83FFF">
        <w:trPr>
          <w:trHeight w:val="267"/>
        </w:trPr>
        <w:tc>
          <w:tcPr>
            <w:tcW w:w="82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999FE9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C7EAE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 xml:space="preserve"> min grade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8C4F4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0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CB28A5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E31C7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0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</w:tcPr>
          <w:p w14:paraId="1BC7782B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59BDE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3D7D85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4</w:t>
            </w:r>
          </w:p>
        </w:tc>
        <w:tc>
          <w:tcPr>
            <w:tcW w:w="824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6A93074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0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</w:tcPr>
          <w:p w14:paraId="258BE75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36002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9B1411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</w:pPr>
            <w:r w:rsidRPr="00C762FA">
              <w:rPr>
                <w:rFonts w:ascii="Calibri" w:hAnsi="Calibri" w:cs="Calibri"/>
                <w:i/>
                <w:iCs/>
                <w:color w:val="767171"/>
                <w:sz w:val="16"/>
                <w:szCs w:val="16"/>
              </w:rPr>
              <w:t>4</w:t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1C116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</w:tr>
      <w:tr w:rsidR="00C11F8F" w:rsidRPr="00D1118F" w14:paraId="3CC9F93F" w14:textId="77777777" w:rsidTr="00F83FFF">
        <w:trPr>
          <w:trHeight w:val="267"/>
        </w:trPr>
        <w:tc>
          <w:tcPr>
            <w:tcW w:w="82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0292138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4EC478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</w:rPr>
            </w:pPr>
            <w:r w:rsidRPr="00C762FA">
              <w:rPr>
                <w:rFonts w:ascii="Calibri" w:hAnsi="Calibri" w:cs="Calibri"/>
                <w:b/>
                <w:bCs/>
              </w:rPr>
              <w:t xml:space="preserve"> ICANS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77819667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Year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4173F7BC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Month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18F3CD2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City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5C1118B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Hospital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16ED36D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Object 1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255E79B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Object 2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3470AC5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Object 3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618F477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 xml:space="preserve">Follow </w:t>
            </w:r>
          </w:p>
          <w:p w14:paraId="50B46D60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command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34D4E5F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Hand-</w:t>
            </w:r>
          </w:p>
          <w:p w14:paraId="6687631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writing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72F136D4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6"/>
                <w:szCs w:val="16"/>
              </w:rPr>
            </w:pPr>
            <w:r w:rsidRPr="00C762FA">
              <w:rPr>
                <w:rFonts w:ascii="Calibri" w:hAnsi="Calibri" w:cs="Calibri"/>
                <w:sz w:val="16"/>
                <w:szCs w:val="16"/>
              </w:rPr>
              <w:t>Attention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D15C2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62FA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C11F8F" w:rsidRPr="00D1118F" w14:paraId="6DD3B3B8" w14:textId="77777777" w:rsidTr="00F83FFF">
        <w:trPr>
          <w:trHeight w:val="267"/>
        </w:trPr>
        <w:tc>
          <w:tcPr>
            <w:tcW w:w="82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B6BC9FE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130E28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 xml:space="preserve"> ICE score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2B6F12E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5F363603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3DC2ED1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7A0EDA6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26DCB69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7C54D84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5DFA0271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5B3CA38F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405B7E1D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FE39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82827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/10</w:t>
            </w:r>
          </w:p>
        </w:tc>
      </w:tr>
      <w:tr w:rsidR="00C11F8F" w:rsidRPr="00D1118F" w14:paraId="3E64E794" w14:textId="77777777" w:rsidTr="00F83FFF">
        <w:trPr>
          <w:trHeight w:val="903"/>
        </w:trPr>
        <w:tc>
          <w:tcPr>
            <w:tcW w:w="82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DA2854A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7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E0540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</w:rPr>
            </w:pPr>
            <w:r w:rsidRPr="00C762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762FA">
              <w:rPr>
                <w:rFonts w:ascii="Calibri" w:hAnsi="Calibri" w:cs="Calibri"/>
              </w:rPr>
              <w:t>Handwriting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038866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ICANS</w:t>
            </w:r>
          </w:p>
          <w:p w14:paraId="55948952" w14:textId="77777777" w:rsidR="00C11F8F" w:rsidRPr="00C762FA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762F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Grade</w:t>
            </w:r>
          </w:p>
        </w:tc>
      </w:tr>
      <w:bookmarkEnd w:id="1"/>
    </w:tbl>
    <w:p w14:paraId="4014FBF9" w14:textId="77777777" w:rsidR="00C11F8F" w:rsidRDefault="00C11F8F" w:rsidP="00C11F8F">
      <w:pPr>
        <w:ind w:right="-1333"/>
        <w:rPr>
          <w:rFonts w:ascii="Calibri" w:hAnsi="Calibri" w:cs="Calibri"/>
          <w:b/>
          <w:sz w:val="18"/>
          <w:szCs w:val="18"/>
        </w:rPr>
      </w:pPr>
    </w:p>
    <w:tbl>
      <w:tblPr>
        <w:tblW w:w="1071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"/>
        <w:gridCol w:w="824"/>
        <w:gridCol w:w="824"/>
        <w:gridCol w:w="825"/>
        <w:gridCol w:w="824"/>
        <w:gridCol w:w="824"/>
        <w:gridCol w:w="824"/>
        <w:gridCol w:w="826"/>
        <w:gridCol w:w="824"/>
        <w:gridCol w:w="824"/>
        <w:gridCol w:w="824"/>
        <w:gridCol w:w="827"/>
        <w:gridCol w:w="826"/>
      </w:tblGrid>
      <w:tr w:rsidR="00C11F8F" w:rsidRPr="003A5B68" w14:paraId="745C33CB" w14:textId="77777777" w:rsidTr="00F83FFF">
        <w:trPr>
          <w:trHeight w:val="338"/>
        </w:trPr>
        <w:tc>
          <w:tcPr>
            <w:tcW w:w="822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01345D2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 xml:space="preserve">Date </w:t>
            </w:r>
          </w:p>
          <w:p w14:paraId="7E6A2BE7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A2339F9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473F314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F411624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Time</w:t>
            </w:r>
          </w:p>
          <w:p w14:paraId="6EFB2EAE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53AAD9E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7234929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FBA7DAB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 xml:space="preserve">Staff </w:t>
            </w:r>
          </w:p>
          <w:p w14:paraId="0073BF73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initials</w:t>
            </w:r>
          </w:p>
          <w:p w14:paraId="73844656" w14:textId="77777777" w:rsidR="00C11F8F" w:rsidRPr="00264743" w:rsidRDefault="00C11F8F" w:rsidP="00F83FF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8B4DDA" w14:textId="77777777" w:rsidR="00C11F8F" w:rsidRPr="00264743" w:rsidRDefault="00C11F8F" w:rsidP="00F83F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F3665E8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CRS</w:t>
            </w:r>
          </w:p>
        </w:tc>
        <w:tc>
          <w:tcPr>
            <w:tcW w:w="1649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F05A96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Fever ≥38</w:t>
            </w:r>
            <w:r w:rsidRPr="003A5B68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  <w:t>o</w:t>
            </w: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298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3CFF625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Hypotension</w:t>
            </w:r>
          </w:p>
        </w:tc>
        <w:tc>
          <w:tcPr>
            <w:tcW w:w="329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22D87C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Hypoxia </w:t>
            </w:r>
          </w:p>
          <w:p w14:paraId="0FD7EE3B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</w:t>
            </w:r>
            <w:r w:rsidRPr="003A5B68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>2</w:t>
            </w: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required to maintain SpO</w:t>
            </w:r>
            <w:r w:rsidRPr="003A5B68">
              <w:rPr>
                <w:rFonts w:ascii="Calibri" w:hAnsi="Calibri" w:cs="Calibri"/>
                <w:b/>
                <w:bCs/>
                <w:sz w:val="18"/>
                <w:szCs w:val="18"/>
                <w:vertAlign w:val="subscript"/>
              </w:rPr>
              <w:t xml:space="preserve">2 </w:t>
            </w: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>≥92%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9DB1789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CRS</w:t>
            </w:r>
          </w:p>
          <w:p w14:paraId="1522D543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Grade</w:t>
            </w:r>
          </w:p>
        </w:tc>
      </w:tr>
      <w:tr w:rsidR="00C11F8F" w:rsidRPr="003A5B68" w14:paraId="08241914" w14:textId="77777777" w:rsidTr="00F83FFF">
        <w:trPr>
          <w:trHeight w:val="267"/>
        </w:trPr>
        <w:tc>
          <w:tcPr>
            <w:tcW w:w="82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03BE564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DBDD81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circle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CD9632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7F16E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Y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C5C6B3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None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1C64B4A5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No pressor</w:t>
            </w:r>
          </w:p>
          <w:p w14:paraId="5E72DBE8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required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356F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 xml:space="preserve">Requiring </w:t>
            </w:r>
          </w:p>
          <w:p w14:paraId="66EDE194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1 pressor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F3C727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Requiring</w:t>
            </w:r>
          </w:p>
          <w:p w14:paraId="792BFB95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&gt;1 pressor</w:t>
            </w:r>
          </w:p>
        </w:tc>
        <w:tc>
          <w:tcPr>
            <w:tcW w:w="8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75F69DC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None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126CD199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Low-flow</w:t>
            </w:r>
          </w:p>
          <w:p w14:paraId="73B1A8A8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&lt; 6L/min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14:paraId="01A01937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High flow</w:t>
            </w:r>
          </w:p>
          <w:p w14:paraId="75F400E9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 xml:space="preserve"> ≥6L/min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D3D1C0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NIV or</w:t>
            </w:r>
          </w:p>
          <w:p w14:paraId="55226F5E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I&amp;V</w:t>
            </w:r>
          </w:p>
        </w:tc>
        <w:tc>
          <w:tcPr>
            <w:tcW w:w="8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1740F7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11F8F" w:rsidRPr="003A5B68" w14:paraId="167303FE" w14:textId="77777777" w:rsidTr="00F83FFF">
        <w:trPr>
          <w:trHeight w:val="267"/>
        </w:trPr>
        <w:tc>
          <w:tcPr>
            <w:tcW w:w="82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BE2C378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71BD10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min grade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6F135D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4696B2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10288C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</w:tcPr>
          <w:p w14:paraId="1CF03C55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474891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4B7CBA7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6A0C8B80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auto"/>
          </w:tcPr>
          <w:p w14:paraId="7E50926D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0E5322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4984326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54F620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11F8F" w:rsidRPr="003A5B68" w14:paraId="20623053" w14:textId="77777777" w:rsidTr="00F83FFF">
        <w:trPr>
          <w:trHeight w:val="267"/>
        </w:trPr>
        <w:tc>
          <w:tcPr>
            <w:tcW w:w="82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6CDCFF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C67058B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ICANS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274C7658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Year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3B64E76F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Month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290F6285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City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4E434FF3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Hospital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075EE9A2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Object 1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5F35A2D9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Object 2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27B5451C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Object 3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70291AAF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 xml:space="preserve">Follow </w:t>
            </w:r>
          </w:p>
          <w:p w14:paraId="73F1B1C5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command</w:t>
            </w:r>
          </w:p>
        </w:tc>
        <w:tc>
          <w:tcPr>
            <w:tcW w:w="824" w:type="dxa"/>
            <w:tcBorders>
              <w:top w:val="single" w:sz="18" w:space="0" w:color="auto"/>
            </w:tcBorders>
            <w:shd w:val="clear" w:color="auto" w:fill="auto"/>
          </w:tcPr>
          <w:p w14:paraId="1A3DB8B2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Hand-</w:t>
            </w:r>
          </w:p>
          <w:p w14:paraId="4CE34E51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writing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auto"/>
          </w:tcPr>
          <w:p w14:paraId="47406878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>Attention</w:t>
            </w:r>
          </w:p>
        </w:tc>
        <w:tc>
          <w:tcPr>
            <w:tcW w:w="8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F4A4C7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>Total</w:t>
            </w:r>
          </w:p>
        </w:tc>
      </w:tr>
      <w:tr w:rsidR="00C11F8F" w:rsidRPr="003A5B68" w14:paraId="5F455253" w14:textId="77777777" w:rsidTr="00F83FFF">
        <w:trPr>
          <w:trHeight w:val="267"/>
        </w:trPr>
        <w:tc>
          <w:tcPr>
            <w:tcW w:w="82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1E4A54F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BA6BAA3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 xml:space="preserve"> ICE score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7652F1A1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670C9569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68CCDAF2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15F87525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77B2D040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21EC0FDA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7828E78C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5447DF64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6451F124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EEE9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862BA6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sz w:val="18"/>
                <w:szCs w:val="18"/>
              </w:rPr>
              <w:t xml:space="preserve">       /10</w:t>
            </w:r>
          </w:p>
        </w:tc>
      </w:tr>
      <w:tr w:rsidR="00C11F8F" w:rsidRPr="003A5B68" w14:paraId="3F8AABFC" w14:textId="77777777" w:rsidTr="00F83FFF">
        <w:trPr>
          <w:trHeight w:val="903"/>
        </w:trPr>
        <w:tc>
          <w:tcPr>
            <w:tcW w:w="82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1741DE3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070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AB37DF" w14:textId="77777777" w:rsidR="00C11F8F" w:rsidRPr="00264743" w:rsidRDefault="00C11F8F" w:rsidP="00F83FFF">
            <w:pPr>
              <w:ind w:right="-1333"/>
              <w:rPr>
                <w:rFonts w:ascii="Calibri" w:hAnsi="Calibri" w:cs="Calibri"/>
                <w:bCs/>
              </w:rPr>
            </w:pPr>
            <w:r w:rsidRPr="00264743">
              <w:rPr>
                <w:rFonts w:ascii="Calibri" w:hAnsi="Calibri" w:cs="Calibri"/>
                <w:b/>
              </w:rPr>
              <w:t xml:space="preserve"> </w:t>
            </w:r>
            <w:r w:rsidRPr="00264743">
              <w:rPr>
                <w:rFonts w:ascii="Calibri" w:hAnsi="Calibri" w:cs="Calibri"/>
                <w:bCs/>
              </w:rPr>
              <w:t>Handwriting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8B5EDF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ICANS</w:t>
            </w:r>
          </w:p>
          <w:p w14:paraId="22C375CB" w14:textId="77777777" w:rsidR="00C11F8F" w:rsidRPr="003A5B68" w:rsidRDefault="00C11F8F" w:rsidP="00F83FFF">
            <w:pPr>
              <w:ind w:right="-133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5B6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Grade</w:t>
            </w:r>
          </w:p>
        </w:tc>
      </w:tr>
    </w:tbl>
    <w:p w14:paraId="45F4C813" w14:textId="77777777" w:rsidR="00C11F8F" w:rsidRPr="00CB30CA" w:rsidRDefault="00C11F8F" w:rsidP="00C11F8F">
      <w:pPr>
        <w:ind w:right="-1333"/>
        <w:rPr>
          <w:rFonts w:ascii="Arial" w:hAnsi="Arial" w:cs="Arial"/>
          <w:b/>
          <w:sz w:val="16"/>
          <w:szCs w:val="16"/>
        </w:rPr>
      </w:pPr>
    </w:p>
    <w:p w14:paraId="77B48020" w14:textId="77777777" w:rsidR="00EA1AD0" w:rsidRDefault="00EA1AD0"/>
    <w:sectPr w:rsidR="00EA1AD0" w:rsidSect="00C11F8F">
      <w:headerReference w:type="default" r:id="rId9"/>
      <w:pgSz w:w="11906" w:h="16838"/>
      <w:pgMar w:top="360" w:right="849" w:bottom="142" w:left="1418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DB82" w14:textId="77777777" w:rsidR="00C11F8F" w:rsidRDefault="00C11F8F" w:rsidP="00C11F8F">
      <w:r>
        <w:separator/>
      </w:r>
    </w:p>
  </w:endnote>
  <w:endnote w:type="continuationSeparator" w:id="0">
    <w:p w14:paraId="299F5522" w14:textId="77777777" w:rsidR="00C11F8F" w:rsidRDefault="00C11F8F" w:rsidP="00C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C566" w14:textId="77777777" w:rsidR="00C11F8F" w:rsidRDefault="00C11F8F" w:rsidP="00C11F8F">
      <w:r>
        <w:separator/>
      </w:r>
    </w:p>
  </w:footnote>
  <w:footnote w:type="continuationSeparator" w:id="0">
    <w:p w14:paraId="3B03F347" w14:textId="77777777" w:rsidR="00C11F8F" w:rsidRDefault="00C11F8F" w:rsidP="00C1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148D" w14:textId="7FD6BD6A" w:rsidR="00826561" w:rsidRPr="004773A2" w:rsidRDefault="00826561" w:rsidP="004773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bCs/>
        <w:lang w:eastAsia="en-US"/>
      </w:rPr>
    </w:pPr>
    <w:bookmarkStart w:id="2" w:name="_Hlk122418541"/>
    <w:bookmarkStart w:id="3" w:name="_Hlk122418542"/>
    <w:r w:rsidRPr="004773A2">
      <w:rPr>
        <w:rFonts w:ascii="Arial" w:hAnsi="Arial" w:cs="Arial"/>
        <w:b/>
        <w:bCs/>
        <w:lang w:eastAsia="en-US"/>
      </w:rPr>
      <w:t>INTEGRATED  CRS / ICANS  ASSESSMENT CHART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8F"/>
    <w:rsid w:val="008B1C88"/>
    <w:rsid w:val="009F1386"/>
    <w:rsid w:val="00AC2EBB"/>
    <w:rsid w:val="00C11F8F"/>
    <w:rsid w:val="00E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C19E"/>
  <w15:chartTrackingRefBased/>
  <w15:docId w15:val="{8A841E1B-EBD9-4615-9029-4B0B8F48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F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F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F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F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F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F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F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F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F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F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F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F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F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F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F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F8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C11F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11F8F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1F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F8F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8F73AB351864F8A3B7B74F4EB944D" ma:contentTypeVersion="17" ma:contentTypeDescription="Create a new document." ma:contentTypeScope="" ma:versionID="ad41a8cbd9a5a8e90cd01462e48704d3">
  <xsd:schema xmlns:xsd="http://www.w3.org/2001/XMLSchema" xmlns:xs="http://www.w3.org/2001/XMLSchema" xmlns:p="http://schemas.microsoft.com/office/2006/metadata/properties" xmlns:ns3="d2c3cbdc-cab0-4a97-a3a0-13767811036e" xmlns:ns4="040bcdfd-c3d3-495b-9a39-31c36dcfb64e" targetNamespace="http://schemas.microsoft.com/office/2006/metadata/properties" ma:root="true" ma:fieldsID="2a5367ed43b51b981382298cb8ed040f" ns3:_="" ns4:_="">
    <xsd:import namespace="d2c3cbdc-cab0-4a97-a3a0-13767811036e"/>
    <xsd:import namespace="040bcdfd-c3d3-495b-9a39-31c36dcfb6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cbdc-cab0-4a97-a3a0-1376781103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bcdfd-c3d3-495b-9a39-31c36dcfb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0bcdfd-c3d3-495b-9a39-31c36dcfb64e" xsi:nil="true"/>
  </documentManagement>
</p:properties>
</file>

<file path=customXml/itemProps1.xml><?xml version="1.0" encoding="utf-8"?>
<ds:datastoreItem xmlns:ds="http://schemas.openxmlformats.org/officeDocument/2006/customXml" ds:itemID="{A4BD6447-1BFF-4A79-8207-C4BB2FEF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cbdc-cab0-4a97-a3a0-13767811036e"/>
    <ds:schemaRef ds:uri="040bcdfd-c3d3-495b-9a39-31c36dcfb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9A973-123E-4543-9825-2282FA35D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C95B3-563C-4B4B-935D-B67D2712A430}">
  <ds:schemaRefs>
    <ds:schemaRef ds:uri="http://schemas.microsoft.com/office/2006/documentManagement/types"/>
    <ds:schemaRef ds:uri="d2c3cbdc-cab0-4a97-a3a0-13767811036e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0bcdfd-c3d3-495b-9a39-31c36dcfb6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Lown, Robert</dc:creator>
  <cp:keywords/>
  <dc:description/>
  <cp:lastModifiedBy>Lown, Robert</cp:lastModifiedBy>
  <cp:revision>2</cp:revision>
  <dcterms:created xsi:type="dcterms:W3CDTF">2025-01-31T12:47:00Z</dcterms:created>
  <dcterms:modified xsi:type="dcterms:W3CDTF">2025-01-31T12:47:00Z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0x010100EBD8F73AB351864F8A3B7B74F4EB944D</vt:lpwstr>
  </property>
</Properties>
</file>